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2523C" w14:textId="2250F72D" w:rsidR="00FE010E" w:rsidRDefault="00276648" w:rsidP="0027664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6648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281D44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276648">
        <w:rPr>
          <w:rFonts w:ascii="Times New Roman" w:hAnsi="Times New Roman" w:cs="Times New Roman"/>
          <w:b/>
          <w:bCs/>
          <w:sz w:val="24"/>
          <w:szCs w:val="24"/>
        </w:rPr>
        <w:t xml:space="preserve"> m. </w:t>
      </w:r>
      <w:r w:rsidR="006D6418">
        <w:rPr>
          <w:rFonts w:ascii="Times New Roman" w:hAnsi="Times New Roman" w:cs="Times New Roman"/>
          <w:b/>
          <w:bCs/>
          <w:sz w:val="24"/>
          <w:szCs w:val="24"/>
        </w:rPr>
        <w:t>lapkričio</w:t>
      </w:r>
      <w:r w:rsidR="001124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76648">
        <w:rPr>
          <w:rFonts w:ascii="Times New Roman" w:hAnsi="Times New Roman" w:cs="Times New Roman"/>
          <w:b/>
          <w:bCs/>
          <w:sz w:val="24"/>
          <w:szCs w:val="24"/>
        </w:rPr>
        <w:t>mėnesio veiklos planas</w:t>
      </w:r>
    </w:p>
    <w:p w14:paraId="18EA2E62" w14:textId="6B0235C6" w:rsidR="00276648" w:rsidRDefault="00276648" w:rsidP="0027664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31"/>
        <w:gridCol w:w="1751"/>
        <w:gridCol w:w="3438"/>
        <w:gridCol w:w="3230"/>
      </w:tblGrid>
      <w:tr w:rsidR="00276648" w14:paraId="75F36E8A" w14:textId="77777777" w:rsidTr="004C30E2">
        <w:tc>
          <w:tcPr>
            <w:tcW w:w="931" w:type="dxa"/>
          </w:tcPr>
          <w:p w14:paraId="5EF31025" w14:textId="0EA9BDBC" w:rsidR="00276648" w:rsidRDefault="00276648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1751" w:type="dxa"/>
          </w:tcPr>
          <w:p w14:paraId="2DBF3E59" w14:textId="6A1530C5" w:rsidR="00276648" w:rsidRDefault="00276648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3438" w:type="dxa"/>
          </w:tcPr>
          <w:p w14:paraId="1CC7AD2F" w14:textId="52C30108" w:rsidR="00276648" w:rsidRDefault="00276648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Veikla</w:t>
            </w:r>
          </w:p>
        </w:tc>
        <w:tc>
          <w:tcPr>
            <w:tcW w:w="3230" w:type="dxa"/>
          </w:tcPr>
          <w:p w14:paraId="334B972D" w14:textId="6422EE1B" w:rsidR="00276648" w:rsidRDefault="00276648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Atsakingas</w:t>
            </w:r>
          </w:p>
        </w:tc>
      </w:tr>
      <w:tr w:rsidR="004C30E2" w14:paraId="5919416C" w14:textId="77777777" w:rsidTr="004C30E2">
        <w:tc>
          <w:tcPr>
            <w:tcW w:w="931" w:type="dxa"/>
          </w:tcPr>
          <w:p w14:paraId="377BAD10" w14:textId="44CF6562" w:rsidR="004C30E2" w:rsidRDefault="00D12994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C47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1" w:type="dxa"/>
          </w:tcPr>
          <w:p w14:paraId="1EAB01F3" w14:textId="4EBAB51F" w:rsidR="004C30E2" w:rsidRDefault="004C30E2" w:rsidP="004C3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Lapkričio </w:t>
            </w:r>
            <w:r w:rsidR="003825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d. </w:t>
            </w:r>
          </w:p>
        </w:tc>
        <w:tc>
          <w:tcPr>
            <w:tcW w:w="3438" w:type="dxa"/>
          </w:tcPr>
          <w:p w14:paraId="4147B978" w14:textId="3282F58D" w:rsidR="004C30E2" w:rsidRDefault="004C30E2" w:rsidP="004C3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BDT mokymai tema „</w:t>
            </w:r>
            <w:r w:rsidR="003825FA">
              <w:rPr>
                <w:rFonts w:ascii="Times New Roman" w:hAnsi="Times New Roman" w:cs="Times New Roman"/>
                <w:sz w:val="24"/>
                <w:szCs w:val="24"/>
              </w:rPr>
              <w:t>5 sėkmingos įtraukties taisyklės, vaiko pasiruošimas įtraukties procesui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“.</w:t>
            </w:r>
          </w:p>
          <w:p w14:paraId="21769787" w14:textId="5DFBC659" w:rsidR="004C30E2" w:rsidRDefault="004C30E2" w:rsidP="004C3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5D9FDE1F" w14:textId="6B881126" w:rsidR="004C30E2" w:rsidRDefault="004C30E2" w:rsidP="004C3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Direktoriaus pavaduotoja ugdymui Regina Vaitkevičienė</w:t>
            </w:r>
          </w:p>
        </w:tc>
      </w:tr>
      <w:tr w:rsidR="00644AA1" w14:paraId="5BAEE7EC" w14:textId="77777777" w:rsidTr="004C30E2">
        <w:tc>
          <w:tcPr>
            <w:tcW w:w="931" w:type="dxa"/>
          </w:tcPr>
          <w:p w14:paraId="7EDB2879" w14:textId="2A4ACCF2" w:rsidR="00644AA1" w:rsidRDefault="00644AA1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51" w:type="dxa"/>
          </w:tcPr>
          <w:p w14:paraId="38AC9554" w14:textId="5D65316F" w:rsidR="00644AA1" w:rsidRDefault="00644AA1" w:rsidP="004C3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Lapkričio 5 d.</w:t>
            </w:r>
          </w:p>
        </w:tc>
        <w:tc>
          <w:tcPr>
            <w:tcW w:w="3438" w:type="dxa"/>
          </w:tcPr>
          <w:p w14:paraId="5F0B23CD" w14:textId="77777777" w:rsidR="00644AA1" w:rsidRDefault="00644AA1" w:rsidP="004C3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Priešmokyklinės „Pelėdžiukų“ grupės vaikų išvyka į Antakalnio kapines.</w:t>
            </w:r>
          </w:p>
          <w:p w14:paraId="4FE99C98" w14:textId="0AD565FB" w:rsidR="00644AA1" w:rsidRDefault="00644AA1" w:rsidP="004C3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50294E55" w14:textId="602D56A3" w:rsidR="00644AA1" w:rsidRDefault="00644AA1" w:rsidP="004C3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Priešmokyklinio ugdymo mokytoja Lina Pavilovskienė</w:t>
            </w:r>
          </w:p>
        </w:tc>
      </w:tr>
      <w:tr w:rsidR="004C30E2" w14:paraId="1327C02A" w14:textId="77777777" w:rsidTr="004C30E2">
        <w:tc>
          <w:tcPr>
            <w:tcW w:w="931" w:type="dxa"/>
          </w:tcPr>
          <w:p w14:paraId="5EF9EAF7" w14:textId="627B2E46" w:rsidR="004C30E2" w:rsidRDefault="00644AA1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C47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1" w:type="dxa"/>
          </w:tcPr>
          <w:p w14:paraId="34B7E7F6" w14:textId="246842F8" w:rsidR="004C30E2" w:rsidRDefault="004C30E2" w:rsidP="004C3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Lapkričio </w:t>
            </w:r>
            <w:r w:rsidR="003825F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d. </w:t>
            </w:r>
          </w:p>
        </w:tc>
        <w:tc>
          <w:tcPr>
            <w:tcW w:w="3438" w:type="dxa"/>
          </w:tcPr>
          <w:p w14:paraId="3856C3CE" w14:textId="55B938A7" w:rsidR="004C30E2" w:rsidRDefault="004C30E2" w:rsidP="004C3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BDT mokymai tema „</w:t>
            </w:r>
            <w:r w:rsidR="003825FA">
              <w:rPr>
                <w:rFonts w:ascii="Times New Roman" w:hAnsi="Times New Roman" w:cs="Times New Roman"/>
                <w:sz w:val="24"/>
                <w:szCs w:val="24"/>
              </w:rPr>
              <w:t>Kūrybiškumas kasdien: kaip ugdyti vaikų vaizduotę?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“.</w:t>
            </w:r>
          </w:p>
          <w:p w14:paraId="0E4AA73B" w14:textId="2369DF9E" w:rsidR="004C30E2" w:rsidRDefault="004C30E2" w:rsidP="004C3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60FE3442" w14:textId="4192B50A" w:rsidR="004C30E2" w:rsidRDefault="004C30E2" w:rsidP="004C3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Direktoriaus pavaduotoja ugdymui Regina Vaitkevičienė</w:t>
            </w:r>
          </w:p>
        </w:tc>
      </w:tr>
      <w:tr w:rsidR="002C54B9" w14:paraId="68EC0B9F" w14:textId="77777777" w:rsidTr="004C30E2">
        <w:tc>
          <w:tcPr>
            <w:tcW w:w="931" w:type="dxa"/>
          </w:tcPr>
          <w:p w14:paraId="6E3EC497" w14:textId="0179071A" w:rsidR="002C54B9" w:rsidRDefault="00644AA1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77C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1" w:type="dxa"/>
          </w:tcPr>
          <w:p w14:paraId="7908C180" w14:textId="1D66EF49" w:rsidR="002C54B9" w:rsidRDefault="002C54B9" w:rsidP="00E40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Lapkričio </w:t>
            </w:r>
            <w:r w:rsidR="00A46904">
              <w:rPr>
                <w:rFonts w:ascii="Times New Roman" w:hAnsi="Times New Roman" w:cs="Times New Roman"/>
                <w:sz w:val="24"/>
                <w:szCs w:val="24"/>
              </w:rPr>
              <w:t>mėn.</w:t>
            </w:r>
            <w:r w:rsidR="001A7F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38" w:type="dxa"/>
          </w:tcPr>
          <w:p w14:paraId="3867D343" w14:textId="7C55EE1D" w:rsidR="002C54B9" w:rsidRDefault="00A46904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4C30E2">
              <w:rPr>
                <w:rFonts w:ascii="Times New Roman" w:hAnsi="Times New Roman" w:cs="Times New Roman"/>
                <w:sz w:val="24"/>
                <w:szCs w:val="24"/>
              </w:rPr>
              <w:t>Futboliuk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as“</w:t>
            </w:r>
            <w:r w:rsidR="004C30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daug sportuoja ir bendrauja su draugais.</w:t>
            </w:r>
          </w:p>
          <w:p w14:paraId="242A2C34" w14:textId="27251188" w:rsidR="00A46904" w:rsidRDefault="00A46904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Smagios „Futboliuko“ interaktyvios ir sportinės užduotys.</w:t>
            </w:r>
          </w:p>
          <w:p w14:paraId="5FF43406" w14:textId="3B177425" w:rsidR="00B577E1" w:rsidRDefault="00B577E1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3B889D06" w14:textId="5916BC39" w:rsidR="002C54B9" w:rsidRDefault="004C30E2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Ikimokyklinio/priešmokyklinio ugdymo mokytoja fiziniam ugdymui Estera Sidorovienė</w:t>
            </w:r>
          </w:p>
          <w:p w14:paraId="367CB301" w14:textId="6DBF244D" w:rsidR="00BC512E" w:rsidRDefault="00BC512E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131" w14:paraId="4B0D0E6F" w14:textId="77777777" w:rsidTr="004C30E2">
        <w:tc>
          <w:tcPr>
            <w:tcW w:w="931" w:type="dxa"/>
          </w:tcPr>
          <w:p w14:paraId="02DF8C10" w14:textId="495EFCC2" w:rsidR="00EC2131" w:rsidRDefault="00644AA1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511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1" w:type="dxa"/>
          </w:tcPr>
          <w:p w14:paraId="550CFB35" w14:textId="2400D255" w:rsidR="00EC2131" w:rsidRDefault="006D6418" w:rsidP="00E40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Lapkričio</w:t>
            </w:r>
            <w:r w:rsidR="001E07AF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B77B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E07AF">
              <w:rPr>
                <w:rFonts w:ascii="Times New Roman" w:hAnsi="Times New Roman" w:cs="Times New Roman"/>
                <w:sz w:val="24"/>
                <w:szCs w:val="24"/>
              </w:rPr>
              <w:t xml:space="preserve"> d.</w:t>
            </w:r>
            <w:r w:rsidR="00EC21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38" w:type="dxa"/>
          </w:tcPr>
          <w:p w14:paraId="4D28FF5C" w14:textId="472BD0F1" w:rsidR="00EC2131" w:rsidRDefault="001E07AF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Šv. Martyno dienos minėjimas – žibintų paroda lauke</w:t>
            </w:r>
            <w:r w:rsidR="006D2A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E0DFF56" w14:textId="4537074F" w:rsidR="00EC2131" w:rsidRDefault="00EC2131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7571B8E4" w14:textId="0A9B8981" w:rsidR="00EC2131" w:rsidRDefault="00D7135C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Direktoriaus pavaduotoja ugdymui Regina Vaitkevičienė, grupių mokytojos</w:t>
            </w:r>
          </w:p>
          <w:p w14:paraId="2A098A58" w14:textId="42E0B5A3" w:rsidR="001E07AF" w:rsidRDefault="001E07AF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35C" w14:paraId="0CB86018" w14:textId="77777777" w:rsidTr="004C30E2">
        <w:tc>
          <w:tcPr>
            <w:tcW w:w="931" w:type="dxa"/>
          </w:tcPr>
          <w:p w14:paraId="6675E743" w14:textId="736E5C69" w:rsidR="00D7135C" w:rsidRDefault="00644AA1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C47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1" w:type="dxa"/>
          </w:tcPr>
          <w:p w14:paraId="33BC6B59" w14:textId="53E08895" w:rsidR="00D7135C" w:rsidRDefault="001B5E62" w:rsidP="00E40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Lapkričio 12 d. </w:t>
            </w:r>
          </w:p>
          <w:p w14:paraId="5435EA01" w14:textId="4316D0CF" w:rsidR="00D7135C" w:rsidRDefault="00D7135C" w:rsidP="00E40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8" w:type="dxa"/>
          </w:tcPr>
          <w:p w14:paraId="7E3D5E51" w14:textId="40B9A715" w:rsidR="00D7135C" w:rsidRDefault="001B5E62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Išvyka į „Šerniukės futbolo šventę“ į Sportima areną (Ąžuolyno g. 5). Dalyvauja lopšelio-darželio</w:t>
            </w:r>
            <w:r w:rsidR="00D12994">
              <w:rPr>
                <w:rFonts w:ascii="Times New Roman" w:hAnsi="Times New Roman" w:cs="Times New Roman"/>
                <w:sz w:val="24"/>
                <w:szCs w:val="24"/>
              </w:rPr>
              <w:t xml:space="preserve"> „Naminukas“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2994">
              <w:rPr>
                <w:rFonts w:ascii="Times New Roman" w:hAnsi="Times New Roman" w:cs="Times New Roman"/>
                <w:sz w:val="24"/>
                <w:szCs w:val="24"/>
              </w:rPr>
              <w:t xml:space="preserve">4-6 metų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mergaičių komanda</w:t>
            </w:r>
            <w:r w:rsidR="00D129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35EFB16" w14:textId="3601C556" w:rsidR="00786DD6" w:rsidRDefault="00786DD6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572CA305" w14:textId="77777777" w:rsidR="00D12994" w:rsidRDefault="00D12994" w:rsidP="00D129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Ikimokyklinio/priešmokyklinio ugdymo mokytoja fiziniam ugdymui Estera Sidorovienė</w:t>
            </w:r>
          </w:p>
          <w:p w14:paraId="5DD342D9" w14:textId="77777777" w:rsidR="00D7135C" w:rsidRDefault="00D7135C" w:rsidP="00D129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6DD6" w14:paraId="09EDFEDD" w14:textId="77777777" w:rsidTr="004C30E2">
        <w:tc>
          <w:tcPr>
            <w:tcW w:w="931" w:type="dxa"/>
          </w:tcPr>
          <w:p w14:paraId="494FC476" w14:textId="78C5477C" w:rsidR="00786DD6" w:rsidRDefault="00644AA1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C47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1" w:type="dxa"/>
          </w:tcPr>
          <w:p w14:paraId="1430B537" w14:textId="42601939" w:rsidR="00786DD6" w:rsidRDefault="00786DD6" w:rsidP="00E40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Lapkričio </w:t>
            </w:r>
            <w:r w:rsidR="00D12994">
              <w:rPr>
                <w:rFonts w:ascii="Times New Roman" w:hAnsi="Times New Roman" w:cs="Times New Roman"/>
                <w:sz w:val="24"/>
                <w:szCs w:val="24"/>
              </w:rPr>
              <w:t>mėn.</w:t>
            </w:r>
          </w:p>
        </w:tc>
        <w:tc>
          <w:tcPr>
            <w:tcW w:w="3438" w:type="dxa"/>
          </w:tcPr>
          <w:p w14:paraId="2BA4CA5C" w14:textId="7611A905" w:rsidR="00786DD6" w:rsidRDefault="00786DD6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VGK posėdis</w:t>
            </w:r>
          </w:p>
        </w:tc>
        <w:tc>
          <w:tcPr>
            <w:tcW w:w="3230" w:type="dxa"/>
          </w:tcPr>
          <w:p w14:paraId="479A4F82" w14:textId="77777777" w:rsidR="00786DD6" w:rsidRDefault="00786DD6" w:rsidP="00786D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Direktoriaus pavaduotoja ugdymui Regina Vaitkevičienė</w:t>
            </w:r>
          </w:p>
          <w:p w14:paraId="6BF3FAEB" w14:textId="4805212C" w:rsidR="00786DD6" w:rsidRDefault="00786DD6" w:rsidP="00786D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F64" w14:paraId="34E123C6" w14:textId="77777777" w:rsidTr="004C30E2">
        <w:tc>
          <w:tcPr>
            <w:tcW w:w="931" w:type="dxa"/>
          </w:tcPr>
          <w:p w14:paraId="055490CC" w14:textId="17E33EA7" w:rsidR="001A7F64" w:rsidRDefault="00644AA1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A29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1" w:type="dxa"/>
          </w:tcPr>
          <w:p w14:paraId="18439A15" w14:textId="58A697B2" w:rsidR="001A7F64" w:rsidRDefault="001A7F64" w:rsidP="00E40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Lapkričio 1</w:t>
            </w:r>
            <w:r w:rsidR="00281D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d. </w:t>
            </w:r>
          </w:p>
        </w:tc>
        <w:tc>
          <w:tcPr>
            <w:tcW w:w="3438" w:type="dxa"/>
          </w:tcPr>
          <w:p w14:paraId="6E9728DD" w14:textId="2014A708" w:rsidR="001A7F64" w:rsidRDefault="001A7F64" w:rsidP="001A7F64">
            <w:pPr>
              <w:spacing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Tarptautinės Tolerancijos dienos paminėjimas. Tema </w:t>
            </w:r>
            <w:r w:rsidR="00324B48">
              <w:rPr>
                <w:rFonts w:ascii="Times New Roman" w:hAnsi="Times New Roman" w:cs="Times New Roman"/>
                <w:sz w:val="24"/>
                <w:szCs w:val="24"/>
              </w:rPr>
              <w:t>„Tolerancij</w:t>
            </w:r>
            <w:r w:rsidR="00281D44">
              <w:rPr>
                <w:rFonts w:ascii="Times New Roman" w:hAnsi="Times New Roman" w:cs="Times New Roman"/>
                <w:sz w:val="24"/>
                <w:szCs w:val="24"/>
              </w:rPr>
              <w:t>os namas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324B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47AE567" w14:textId="77777777" w:rsidR="001A7F64" w:rsidRDefault="001A7F64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4DA0A059" w14:textId="77777777" w:rsidR="001A7F64" w:rsidRDefault="001A7F64" w:rsidP="001A7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Psichologė Vilija Zubkauskienė, socialinė pedagogė Renata Račkauskienė, grupių mokytojos</w:t>
            </w:r>
          </w:p>
          <w:p w14:paraId="29BF8F17" w14:textId="77777777" w:rsidR="001A7F64" w:rsidRDefault="001A7F64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478" w14:paraId="453EA793" w14:textId="77777777" w:rsidTr="004C30E2">
        <w:tc>
          <w:tcPr>
            <w:tcW w:w="931" w:type="dxa"/>
          </w:tcPr>
          <w:p w14:paraId="5D82BA33" w14:textId="5CE496F6" w:rsidR="00716478" w:rsidRDefault="00644AA1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C47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1" w:type="dxa"/>
          </w:tcPr>
          <w:p w14:paraId="7B2E141C" w14:textId="6CC9C5DF" w:rsidR="00716478" w:rsidRDefault="00716478" w:rsidP="00E40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Lapkričio </w:t>
            </w:r>
            <w:r w:rsidR="001B5E62">
              <w:rPr>
                <w:rFonts w:ascii="Times New Roman" w:hAnsi="Times New Roman" w:cs="Times New Roman"/>
                <w:sz w:val="24"/>
                <w:szCs w:val="24"/>
              </w:rPr>
              <w:t>18 d.</w:t>
            </w:r>
          </w:p>
        </w:tc>
        <w:tc>
          <w:tcPr>
            <w:tcW w:w="3438" w:type="dxa"/>
          </w:tcPr>
          <w:p w14:paraId="17DD5401" w14:textId="0B570679" w:rsidR="00716478" w:rsidRDefault="00716478" w:rsidP="001A7F64">
            <w:pPr>
              <w:spacing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Mokytojų posėdis – psichologės pranešimas „</w:t>
            </w:r>
            <w:r w:rsidR="00281D44">
              <w:rPr>
                <w:rFonts w:ascii="Times New Roman" w:hAnsi="Times New Roman" w:cs="Times New Roman"/>
                <w:sz w:val="24"/>
                <w:szCs w:val="24"/>
              </w:rPr>
              <w:t xml:space="preserve">Dir/Floortime </w:t>
            </w:r>
            <w:r w:rsidR="00281D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terapijos taikymas Autizmo sutrikimą turintiems vaikams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“.</w:t>
            </w:r>
          </w:p>
          <w:p w14:paraId="31C6715B" w14:textId="6EDA8081" w:rsidR="00716478" w:rsidRDefault="00716478" w:rsidP="001A7F64">
            <w:pPr>
              <w:spacing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24F77B37" w14:textId="3EBE62A5" w:rsidR="00716478" w:rsidRDefault="00716478" w:rsidP="001A7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Direktorė Raminta Petrulionienė</w:t>
            </w:r>
          </w:p>
        </w:tc>
      </w:tr>
      <w:tr w:rsidR="00A01E13" w14:paraId="065BA402" w14:textId="77777777" w:rsidTr="004C30E2">
        <w:tc>
          <w:tcPr>
            <w:tcW w:w="931" w:type="dxa"/>
          </w:tcPr>
          <w:p w14:paraId="347DF1B6" w14:textId="0D66BDC3" w:rsidR="00A01E13" w:rsidRDefault="00644AA1" w:rsidP="00A01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01E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D67AD99" w14:textId="77777777" w:rsidR="00A01E13" w:rsidRDefault="00A01E13" w:rsidP="00A01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B15373" w14:textId="77777777" w:rsidR="00A01E13" w:rsidRDefault="00A01E13" w:rsidP="00A01E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C25878" w14:textId="77777777" w:rsidR="00A01E13" w:rsidRDefault="00A01E13" w:rsidP="00A01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14:paraId="50C8A306" w14:textId="23B4D7A1" w:rsidR="00A01E13" w:rsidRDefault="00A01E13" w:rsidP="00A01E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Lapkričio 2</w:t>
            </w:r>
            <w:r w:rsidR="001B5E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d. </w:t>
            </w:r>
          </w:p>
        </w:tc>
        <w:tc>
          <w:tcPr>
            <w:tcW w:w="3438" w:type="dxa"/>
          </w:tcPr>
          <w:p w14:paraId="3C22F632" w14:textId="0CCA643A" w:rsidR="00A01E13" w:rsidRDefault="001B5E62" w:rsidP="00A01E13">
            <w:pPr>
              <w:spacing w:after="160"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BDT mokymai tema: „Kūryba kaip terapija: vaiko saviraiškos, emocijų ir savivokos stiprinimas“.</w:t>
            </w:r>
          </w:p>
        </w:tc>
        <w:tc>
          <w:tcPr>
            <w:tcW w:w="3230" w:type="dxa"/>
          </w:tcPr>
          <w:p w14:paraId="244BADEA" w14:textId="4E2155F5" w:rsidR="00A01E13" w:rsidRDefault="00A01E13" w:rsidP="00A01E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Direktoriaus pavaduotoja ugdymui Regina Vaitkevičienė</w:t>
            </w:r>
          </w:p>
        </w:tc>
      </w:tr>
      <w:tr w:rsidR="00A01E13" w14:paraId="27F733DA" w14:textId="77777777" w:rsidTr="004C30E2">
        <w:tc>
          <w:tcPr>
            <w:tcW w:w="931" w:type="dxa"/>
          </w:tcPr>
          <w:p w14:paraId="454296FB" w14:textId="3E4FCFA3" w:rsidR="00A01E13" w:rsidRDefault="00A01E13" w:rsidP="00A01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44A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1" w:type="dxa"/>
          </w:tcPr>
          <w:p w14:paraId="26A6E2F7" w14:textId="1F2718E6" w:rsidR="00A01E13" w:rsidRDefault="00A01E13" w:rsidP="00A01E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Lapkričio mėn. </w:t>
            </w:r>
          </w:p>
        </w:tc>
        <w:tc>
          <w:tcPr>
            <w:tcW w:w="3438" w:type="dxa"/>
          </w:tcPr>
          <w:p w14:paraId="6C5C320E" w14:textId="77777777" w:rsidR="00AA071D" w:rsidRDefault="00A01E13" w:rsidP="00A01E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Edukacinės veiklos</w:t>
            </w:r>
            <w:r w:rsidR="00AA071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518A821" w14:textId="7D5621D0" w:rsidR="00A01E13" w:rsidRPr="00716478" w:rsidRDefault="00A01E13" w:rsidP="00A01E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„Sveika mityba“ – </w:t>
            </w:r>
          </w:p>
          <w:p w14:paraId="59CE1BB1" w14:textId="77777777" w:rsidR="00A01E13" w:rsidRDefault="00A01E13" w:rsidP="00A01E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716478">
              <w:rPr>
                <w:rFonts w:ascii="Times New Roman" w:hAnsi="Times New Roman" w:cs="Times New Roman"/>
                <w:sz w:val="24"/>
                <w:szCs w:val="24"/>
              </w:rPr>
              <w:t>Bitučių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 ir „Drugelių“</w:t>
            </w:r>
            <w:r w:rsidRPr="00716478">
              <w:rPr>
                <w:rFonts w:ascii="Times New Roman" w:hAnsi="Times New Roman" w:cs="Times New Roman"/>
                <w:sz w:val="24"/>
                <w:szCs w:val="24"/>
              </w:rPr>
              <w:t xml:space="preserve"> grupė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s.</w:t>
            </w:r>
          </w:p>
          <w:p w14:paraId="1CA36D28" w14:textId="4E7CEEA7" w:rsidR="00AA071D" w:rsidRDefault="00AA071D" w:rsidP="00A01E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„Mano emocijos“ – „Paukštelių“ grupė.</w:t>
            </w:r>
          </w:p>
          <w:p w14:paraId="07622EB6" w14:textId="3CD77362" w:rsidR="00AA071D" w:rsidRDefault="00AA071D" w:rsidP="00A01E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„Užkrečiamųjų ligų prevencija“ – „Nykštukų“ , „Drugelių“ grupės.</w:t>
            </w:r>
          </w:p>
          <w:p w14:paraId="6B5DF804" w14:textId="2764CC15" w:rsidR="00A01E13" w:rsidRDefault="00A01E13" w:rsidP="00A01E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74BC31CE" w14:textId="77777777" w:rsidR="00A01E13" w:rsidRDefault="00A01E13" w:rsidP="00A01E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Visuomenės sveikatos specialistė Liudmila Slotvinska</w:t>
            </w:r>
          </w:p>
          <w:p w14:paraId="5252D7A7" w14:textId="3C292BB5" w:rsidR="00A01E13" w:rsidRDefault="00A01E13" w:rsidP="00A01E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00ACF0" w14:textId="4B3A3076" w:rsidR="00A01E13" w:rsidRDefault="00A01E13" w:rsidP="00A01E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E13" w14:paraId="632B57E2" w14:textId="77777777" w:rsidTr="004C30E2">
        <w:tc>
          <w:tcPr>
            <w:tcW w:w="931" w:type="dxa"/>
          </w:tcPr>
          <w:p w14:paraId="6991C06D" w14:textId="4A01F85C" w:rsidR="00A01E13" w:rsidRDefault="00A01E13" w:rsidP="00A01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44A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1" w:type="dxa"/>
          </w:tcPr>
          <w:p w14:paraId="17901295" w14:textId="23B4A881" w:rsidR="00A01E13" w:rsidRDefault="00A01E13" w:rsidP="00A01E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Lapkričio mėn.</w:t>
            </w:r>
          </w:p>
        </w:tc>
        <w:tc>
          <w:tcPr>
            <w:tcW w:w="3438" w:type="dxa"/>
          </w:tcPr>
          <w:p w14:paraId="443B9BB0" w14:textId="4E2D49F0" w:rsidR="00A01E13" w:rsidRDefault="00A01E13" w:rsidP="00A01E13">
            <w:pPr>
              <w:spacing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Edukacinė veikla „Sveikos mitybos skatinimas“ – „Saulučių“ ir „Boružėlių“ grupės</w:t>
            </w:r>
          </w:p>
          <w:p w14:paraId="0D2590B5" w14:textId="58602783" w:rsidR="00A01E13" w:rsidRDefault="00A01E13" w:rsidP="00A01E13">
            <w:pPr>
              <w:spacing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7CA8CAAA" w14:textId="765C1FC1" w:rsidR="00A01E13" w:rsidRDefault="00A01E13" w:rsidP="00A01E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Visuomenės sveikatos specialistė Eugenija Radišauskaitė</w:t>
            </w:r>
          </w:p>
          <w:p w14:paraId="752D3A88" w14:textId="47AD73DF" w:rsidR="00A01E13" w:rsidRDefault="00A01E13" w:rsidP="00A01E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4B30" w14:paraId="22976530" w14:textId="77777777" w:rsidTr="004C30E2">
        <w:tc>
          <w:tcPr>
            <w:tcW w:w="931" w:type="dxa"/>
          </w:tcPr>
          <w:p w14:paraId="26A47111" w14:textId="018834C6" w:rsidR="00864B30" w:rsidRDefault="00D12994" w:rsidP="00A01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44A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1" w:type="dxa"/>
          </w:tcPr>
          <w:p w14:paraId="0D926B13" w14:textId="421074F3" w:rsidR="00864B30" w:rsidRDefault="00864B30" w:rsidP="00A01E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Lapkričio 24 d. </w:t>
            </w:r>
          </w:p>
        </w:tc>
        <w:tc>
          <w:tcPr>
            <w:tcW w:w="3438" w:type="dxa"/>
          </w:tcPr>
          <w:p w14:paraId="45227FD5" w14:textId="49CC2CDD" w:rsidR="00864B30" w:rsidRDefault="00D12994" w:rsidP="00A01E13">
            <w:pPr>
              <w:spacing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Svečiuose e</w:t>
            </w:r>
            <w:r w:rsidR="00864B30">
              <w:rPr>
                <w:rFonts w:ascii="Times New Roman" w:hAnsi="Times New Roman" w:cs="Times New Roman"/>
                <w:sz w:val="24"/>
                <w:szCs w:val="24"/>
              </w:rPr>
              <w:t>dukacinė programa „Mažieji triušiukai“.</w:t>
            </w:r>
          </w:p>
        </w:tc>
        <w:tc>
          <w:tcPr>
            <w:tcW w:w="3230" w:type="dxa"/>
          </w:tcPr>
          <w:p w14:paraId="2E4D7EF3" w14:textId="77777777" w:rsidR="00864B30" w:rsidRDefault="00864B30" w:rsidP="00A01E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Direktoriaus pavaduotoja ugdymui Regina Vaitkevičienė.</w:t>
            </w:r>
          </w:p>
          <w:p w14:paraId="578EF69A" w14:textId="38BBDFA9" w:rsidR="001B5E62" w:rsidRDefault="001B5E62" w:rsidP="00A01E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E62" w14:paraId="431E5B5E" w14:textId="77777777" w:rsidTr="004C30E2">
        <w:tc>
          <w:tcPr>
            <w:tcW w:w="931" w:type="dxa"/>
          </w:tcPr>
          <w:p w14:paraId="79B50FED" w14:textId="4F211EC9" w:rsidR="001B5E62" w:rsidRDefault="00D12994" w:rsidP="00A01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44A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1" w:type="dxa"/>
          </w:tcPr>
          <w:p w14:paraId="3230DE6B" w14:textId="1FD697EA" w:rsidR="001B5E62" w:rsidRDefault="001B5E62" w:rsidP="00A01E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Lapkričio 25 d. </w:t>
            </w:r>
          </w:p>
        </w:tc>
        <w:tc>
          <w:tcPr>
            <w:tcW w:w="3438" w:type="dxa"/>
          </w:tcPr>
          <w:p w14:paraId="7576A55E" w14:textId="77777777" w:rsidR="001B5E62" w:rsidRDefault="001B5E62" w:rsidP="00A01E13">
            <w:pPr>
              <w:spacing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BDT mokymai tema: „Kūryba namuose: kaip auginti vaiko vaizduotę ir palaikyti jo idėjas“.</w:t>
            </w:r>
          </w:p>
          <w:p w14:paraId="17D18A5C" w14:textId="2A435E1A" w:rsidR="001B5E62" w:rsidRDefault="001B5E62" w:rsidP="00A01E13">
            <w:pPr>
              <w:spacing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5CB5BCF1" w14:textId="2C0C18F3" w:rsidR="001B5E62" w:rsidRDefault="001B5E62" w:rsidP="00A01E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Direktoriaus pavaduotoja ugdymui Regina Vaitkevičienė</w:t>
            </w:r>
          </w:p>
        </w:tc>
      </w:tr>
      <w:tr w:rsidR="00281D44" w14:paraId="623155A6" w14:textId="77777777" w:rsidTr="004C30E2">
        <w:tc>
          <w:tcPr>
            <w:tcW w:w="931" w:type="dxa"/>
          </w:tcPr>
          <w:p w14:paraId="0B2F8FC8" w14:textId="51924627" w:rsidR="00281D44" w:rsidRDefault="00D12994" w:rsidP="00A01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44A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9D7F675" w14:textId="7135F534" w:rsidR="00864B30" w:rsidRDefault="00864B30" w:rsidP="00A01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14:paraId="1D16C956" w14:textId="462E17E4" w:rsidR="00281D44" w:rsidRDefault="00864B30" w:rsidP="00A01E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Lapkričio 25 d. </w:t>
            </w:r>
          </w:p>
        </w:tc>
        <w:tc>
          <w:tcPr>
            <w:tcW w:w="3438" w:type="dxa"/>
          </w:tcPr>
          <w:p w14:paraId="0E36B220" w14:textId="3E1FC764" w:rsidR="00281D44" w:rsidRDefault="00864B30" w:rsidP="00A01E13">
            <w:pPr>
              <w:spacing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Kalėdų eglutės įžiebimo šventė (Smėlio mg. 13)</w:t>
            </w:r>
          </w:p>
        </w:tc>
        <w:tc>
          <w:tcPr>
            <w:tcW w:w="3230" w:type="dxa"/>
          </w:tcPr>
          <w:p w14:paraId="7E9F00B8" w14:textId="1638A61A" w:rsidR="00281D44" w:rsidRDefault="00864B30" w:rsidP="00A01E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Direktoriaus pavaduotoja ugdymui Regina Vaitkevičienė, meninio ugdymo mokytoja Ilona Žukienė, grupių mokytojos.</w:t>
            </w:r>
          </w:p>
          <w:p w14:paraId="635C2CD8" w14:textId="4F198D7B" w:rsidR="00864B30" w:rsidRDefault="00864B30" w:rsidP="00A01E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4B30" w14:paraId="53F23DA7" w14:textId="77777777" w:rsidTr="004C30E2">
        <w:tc>
          <w:tcPr>
            <w:tcW w:w="931" w:type="dxa"/>
          </w:tcPr>
          <w:p w14:paraId="1790CA7B" w14:textId="7BA254B2" w:rsidR="00864B30" w:rsidRDefault="00D12994" w:rsidP="00A01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44A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1" w:type="dxa"/>
          </w:tcPr>
          <w:p w14:paraId="28B48031" w14:textId="3783CE04" w:rsidR="00864B30" w:rsidRDefault="00864B30" w:rsidP="00A01E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Lapkričio 26 d. </w:t>
            </w:r>
          </w:p>
        </w:tc>
        <w:tc>
          <w:tcPr>
            <w:tcW w:w="3438" w:type="dxa"/>
          </w:tcPr>
          <w:p w14:paraId="2FA6916C" w14:textId="19955C61" w:rsidR="00864B30" w:rsidRDefault="00864B30" w:rsidP="00A01E13">
            <w:pPr>
              <w:spacing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Kalėdų eglutės įžiebimo šventė (Klinikų g. 5)</w:t>
            </w:r>
          </w:p>
        </w:tc>
        <w:tc>
          <w:tcPr>
            <w:tcW w:w="3230" w:type="dxa"/>
          </w:tcPr>
          <w:p w14:paraId="52112242" w14:textId="77777777" w:rsidR="00864B30" w:rsidRDefault="00864B30" w:rsidP="00A01E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Direktoriaus pavaduotoja ugdymui Regina Vaitkevičienė, meninio ugdymo mokytoja Renata Ciūnienė, grupių mokytojos.</w:t>
            </w:r>
          </w:p>
          <w:p w14:paraId="2425A9DD" w14:textId="6B7B3891" w:rsidR="00D12994" w:rsidRDefault="00D12994" w:rsidP="00A01E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ED5D468" w14:textId="77777777" w:rsidR="00276648" w:rsidRPr="00276648" w:rsidRDefault="00276648" w:rsidP="00276648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276648" w:rsidRPr="00276648" w:rsidSect="003D67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48"/>
    <w:rsid w:val="00043CFE"/>
    <w:rsid w:val="00066875"/>
    <w:rsid w:val="00102738"/>
    <w:rsid w:val="001124F0"/>
    <w:rsid w:val="0013792A"/>
    <w:rsid w:val="001853B1"/>
    <w:rsid w:val="00186FB9"/>
    <w:rsid w:val="00192FCE"/>
    <w:rsid w:val="001A2984"/>
    <w:rsid w:val="001A7F64"/>
    <w:rsid w:val="001B5E62"/>
    <w:rsid w:val="001D7149"/>
    <w:rsid w:val="001E07AF"/>
    <w:rsid w:val="00276648"/>
    <w:rsid w:val="00277CDD"/>
    <w:rsid w:val="00281D44"/>
    <w:rsid w:val="00285797"/>
    <w:rsid w:val="002C227D"/>
    <w:rsid w:val="002C54B9"/>
    <w:rsid w:val="002E4EBB"/>
    <w:rsid w:val="00310A0C"/>
    <w:rsid w:val="00322A48"/>
    <w:rsid w:val="00324B48"/>
    <w:rsid w:val="00356159"/>
    <w:rsid w:val="0038081B"/>
    <w:rsid w:val="00380B0D"/>
    <w:rsid w:val="003825FA"/>
    <w:rsid w:val="003C30A8"/>
    <w:rsid w:val="003D6795"/>
    <w:rsid w:val="003F344D"/>
    <w:rsid w:val="004111B3"/>
    <w:rsid w:val="00420ED0"/>
    <w:rsid w:val="00426025"/>
    <w:rsid w:val="00436156"/>
    <w:rsid w:val="00471A80"/>
    <w:rsid w:val="004750FC"/>
    <w:rsid w:val="004763D9"/>
    <w:rsid w:val="00481AE1"/>
    <w:rsid w:val="004977B8"/>
    <w:rsid w:val="004A148F"/>
    <w:rsid w:val="004B120C"/>
    <w:rsid w:val="004C30E2"/>
    <w:rsid w:val="004D0164"/>
    <w:rsid w:val="004D5E52"/>
    <w:rsid w:val="005121CC"/>
    <w:rsid w:val="005319FF"/>
    <w:rsid w:val="00536ADD"/>
    <w:rsid w:val="00567299"/>
    <w:rsid w:val="00580EC5"/>
    <w:rsid w:val="00591E44"/>
    <w:rsid w:val="00594CBA"/>
    <w:rsid w:val="005B3C72"/>
    <w:rsid w:val="005C2E2D"/>
    <w:rsid w:val="005C51DF"/>
    <w:rsid w:val="005D080E"/>
    <w:rsid w:val="005F3F37"/>
    <w:rsid w:val="006402D4"/>
    <w:rsid w:val="00644AA1"/>
    <w:rsid w:val="00682E2E"/>
    <w:rsid w:val="006A42A1"/>
    <w:rsid w:val="006C4D27"/>
    <w:rsid w:val="006C77C5"/>
    <w:rsid w:val="006D2A57"/>
    <w:rsid w:val="006D3C79"/>
    <w:rsid w:val="006D6418"/>
    <w:rsid w:val="006E122B"/>
    <w:rsid w:val="00712F53"/>
    <w:rsid w:val="00716478"/>
    <w:rsid w:val="00736BD7"/>
    <w:rsid w:val="007428A9"/>
    <w:rsid w:val="0075161A"/>
    <w:rsid w:val="00771419"/>
    <w:rsid w:val="00786DD6"/>
    <w:rsid w:val="007A430D"/>
    <w:rsid w:val="007C4F96"/>
    <w:rsid w:val="007C664D"/>
    <w:rsid w:val="007D61ED"/>
    <w:rsid w:val="007E1AB7"/>
    <w:rsid w:val="007E27BD"/>
    <w:rsid w:val="007E6D3B"/>
    <w:rsid w:val="00864B30"/>
    <w:rsid w:val="00872E4C"/>
    <w:rsid w:val="008C47AD"/>
    <w:rsid w:val="008C57DF"/>
    <w:rsid w:val="008E013B"/>
    <w:rsid w:val="008F3EFC"/>
    <w:rsid w:val="009110E4"/>
    <w:rsid w:val="009312CC"/>
    <w:rsid w:val="0094303D"/>
    <w:rsid w:val="00954C75"/>
    <w:rsid w:val="00965DFC"/>
    <w:rsid w:val="00970ABD"/>
    <w:rsid w:val="00970E1A"/>
    <w:rsid w:val="00971E77"/>
    <w:rsid w:val="009E4B4B"/>
    <w:rsid w:val="009F7595"/>
    <w:rsid w:val="00A01E13"/>
    <w:rsid w:val="00A46904"/>
    <w:rsid w:val="00AA071D"/>
    <w:rsid w:val="00AB6890"/>
    <w:rsid w:val="00AE4CE2"/>
    <w:rsid w:val="00B1285C"/>
    <w:rsid w:val="00B13281"/>
    <w:rsid w:val="00B32998"/>
    <w:rsid w:val="00B337D9"/>
    <w:rsid w:val="00B577E1"/>
    <w:rsid w:val="00B76D5E"/>
    <w:rsid w:val="00B77B58"/>
    <w:rsid w:val="00BA137A"/>
    <w:rsid w:val="00BA7CAA"/>
    <w:rsid w:val="00BC512E"/>
    <w:rsid w:val="00C1451D"/>
    <w:rsid w:val="00C27C73"/>
    <w:rsid w:val="00C52357"/>
    <w:rsid w:val="00C82430"/>
    <w:rsid w:val="00C87518"/>
    <w:rsid w:val="00CB0637"/>
    <w:rsid w:val="00CD4E45"/>
    <w:rsid w:val="00D12994"/>
    <w:rsid w:val="00D14DDB"/>
    <w:rsid w:val="00D51111"/>
    <w:rsid w:val="00D54B12"/>
    <w:rsid w:val="00D66910"/>
    <w:rsid w:val="00D7135C"/>
    <w:rsid w:val="00D805BA"/>
    <w:rsid w:val="00D87A16"/>
    <w:rsid w:val="00D937A2"/>
    <w:rsid w:val="00DB0032"/>
    <w:rsid w:val="00DB05F1"/>
    <w:rsid w:val="00DB062B"/>
    <w:rsid w:val="00DE0F87"/>
    <w:rsid w:val="00E064F6"/>
    <w:rsid w:val="00E40EAC"/>
    <w:rsid w:val="00E86379"/>
    <w:rsid w:val="00EB2382"/>
    <w:rsid w:val="00EB6F0A"/>
    <w:rsid w:val="00EC2131"/>
    <w:rsid w:val="00EC5EF9"/>
    <w:rsid w:val="00ED28C9"/>
    <w:rsid w:val="00F101B1"/>
    <w:rsid w:val="00F30B1B"/>
    <w:rsid w:val="00F72738"/>
    <w:rsid w:val="00F7278A"/>
    <w:rsid w:val="00F807D6"/>
    <w:rsid w:val="00F93379"/>
    <w:rsid w:val="00F95A70"/>
    <w:rsid w:val="00FA5703"/>
    <w:rsid w:val="00FB0209"/>
    <w:rsid w:val="00FB4C85"/>
    <w:rsid w:val="00FC1245"/>
    <w:rsid w:val="00FC19C6"/>
    <w:rsid w:val="00FE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B27C9"/>
  <w15:chartTrackingRefBased/>
  <w15:docId w15:val="{65F2F7F2-07F8-41A5-90E8-615A83988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8579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276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semiHidden/>
    <w:unhideWhenUsed/>
    <w:rsid w:val="005F3F37"/>
    <w:rPr>
      <w:color w:val="0563C1"/>
      <w:u w:val="single"/>
    </w:rPr>
  </w:style>
  <w:style w:type="character" w:styleId="Nerykuspabraukimas">
    <w:name w:val="Subtle Emphasis"/>
    <w:basedOn w:val="Numatytasispastraiposriftas"/>
    <w:uiPriority w:val="19"/>
    <w:qFormat/>
    <w:rsid w:val="00DE0F87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3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1311</TotalTime>
  <Pages>1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Darzelis</cp:lastModifiedBy>
  <cp:revision>152</cp:revision>
  <cp:lastPrinted>2023-05-03T06:50:00Z</cp:lastPrinted>
  <dcterms:created xsi:type="dcterms:W3CDTF">2023-01-31T06:56:00Z</dcterms:created>
  <dcterms:modified xsi:type="dcterms:W3CDTF">2026-11-03T10:04:00Z</dcterms:modified>
</cp:coreProperties>
</file>